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8" w:rsidRPr="006A502E" w:rsidRDefault="006A502E" w:rsidP="006A50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A502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Выставка работает:</w:t>
      </w:r>
    </w:p>
    <w:p w:rsidR="006A502E" w:rsidRPr="006A502E" w:rsidRDefault="006A502E" w:rsidP="006A502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502E">
        <w:rPr>
          <w:rFonts w:ascii="Times New Roman" w:hAnsi="Times New Roman" w:cs="Times New Roman"/>
          <w:b/>
          <w:sz w:val="32"/>
          <w:szCs w:val="32"/>
          <w:lang w:val="ru-RU"/>
        </w:rPr>
        <w:t>С 14 декабря  по 16 декабря, с 10.00-18.00 ежедневно.</w:t>
      </w:r>
    </w:p>
    <w:p w:rsidR="006A502E" w:rsidRPr="006A502E" w:rsidRDefault="006A502E">
      <w:pPr>
        <w:rPr>
          <w:lang w:val="ru-RU"/>
        </w:rPr>
      </w:pPr>
    </w:p>
    <w:sectPr w:rsidR="006A502E" w:rsidRPr="006A502E" w:rsidSect="006C1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A502E"/>
    <w:rsid w:val="006A502E"/>
    <w:rsid w:val="006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2012-10-10T11:18:00Z</dcterms:created>
  <dcterms:modified xsi:type="dcterms:W3CDTF">2012-10-10T11:21:00Z</dcterms:modified>
</cp:coreProperties>
</file>